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CD6" w:rsidRPr="00577BC5" w:rsidRDefault="004C2CD6" w:rsidP="004C2CD6">
      <w:pPr>
        <w:pStyle w:val="a5"/>
        <w:ind w:left="0" w:right="0" w:firstLine="709"/>
      </w:pPr>
      <w:r w:rsidRPr="00577BC5">
        <w:t>Рецензия</w:t>
      </w:r>
    </w:p>
    <w:p w:rsidR="004C2CD6" w:rsidRDefault="004C2CD6" w:rsidP="004C2CD6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="00C80D5F">
        <w:t>ОП 02</w:t>
      </w:r>
      <w:r w:rsidRPr="003F548C">
        <w:t xml:space="preserve"> «</w:t>
      </w:r>
      <w:r w:rsidR="00C80D5F">
        <w:t>Основы электротехники</w:t>
      </w:r>
      <w:r w:rsidRPr="003F548C">
        <w:t>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4C2CD6" w:rsidRPr="00577BC5" w:rsidRDefault="00C80D5F" w:rsidP="004C2CD6">
      <w:pPr>
        <w:pStyle w:val="a5"/>
        <w:tabs>
          <w:tab w:val="left" w:pos="8115"/>
          <w:tab w:val="left" w:pos="8811"/>
        </w:tabs>
        <w:ind w:left="0" w:right="0" w:firstLine="709"/>
      </w:pPr>
      <w:r>
        <w:t>Калмыковой Елены Петровны</w:t>
      </w:r>
    </w:p>
    <w:p w:rsidR="00C80D5F" w:rsidRPr="001D5672" w:rsidRDefault="00C80D5F" w:rsidP="00C80D5F">
      <w:pPr>
        <w:spacing w:after="0"/>
        <w:ind w:right="400" w:firstLine="851"/>
        <w:jc w:val="both"/>
        <w:rPr>
          <w:i/>
        </w:rPr>
      </w:pPr>
      <w:proofErr w:type="gramStart"/>
      <w:r w:rsidRPr="001D5672">
        <w:t xml:space="preserve">Рабочая программа учебной дисциплины ОП 02 в учебном плане «Основы </w:t>
      </w:r>
      <w:r w:rsidRPr="00C80D5F">
        <w:t>электротехники» является частью общепрофессионального цикла ППКРС по профессии 15.01.05 «Сварщик</w:t>
      </w:r>
      <w:r w:rsidRPr="00C80D5F">
        <w:t>»</w:t>
      </w:r>
      <w:r w:rsidRPr="00C80D5F">
        <w:t xml:space="preserve"> (ручной и частично механизированной сварки (наплавки)»» и разработана</w:t>
      </w:r>
      <w:r w:rsidRPr="001D5672">
        <w:t xml:space="preserve"> в соответствии с ФГОС СПО данной профессии (приказ </w:t>
      </w:r>
      <w:r>
        <w:rPr>
          <w:color w:val="392C69"/>
        </w:rPr>
        <w:t xml:space="preserve">от 01.09.2022 </w:t>
      </w:r>
      <w:hyperlink r:id="rId5">
        <w:r w:rsidRPr="00C80D5F">
          <w:rPr>
            <w:rStyle w:val="a7"/>
            <w:color w:val="auto"/>
            <w:u w:val="none"/>
          </w:rPr>
          <w:t>N 796</w:t>
        </w:r>
      </w:hyperlink>
      <w:r w:rsidRPr="001D5672">
        <w:t>)</w:t>
      </w:r>
      <w:r w:rsidRPr="001D5672">
        <w:rPr>
          <w:i/>
        </w:rPr>
        <w:t>.</w:t>
      </w:r>
      <w:proofErr w:type="gramEnd"/>
    </w:p>
    <w:p w:rsidR="004C2CD6" w:rsidRPr="00577BC5" w:rsidRDefault="004C2CD6" w:rsidP="004C2CD6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577BC5">
        <w:t>Рабочая</w:t>
      </w:r>
      <w:r w:rsidRPr="00577BC5">
        <w:rPr>
          <w:spacing w:val="55"/>
        </w:rPr>
        <w:t xml:space="preserve"> </w:t>
      </w:r>
      <w:r w:rsidRPr="00577BC5">
        <w:t>программа</w:t>
      </w:r>
      <w:r w:rsidRPr="00577BC5">
        <w:rPr>
          <w:spacing w:val="55"/>
        </w:rPr>
        <w:t xml:space="preserve"> </w:t>
      </w:r>
      <w:r w:rsidRPr="00577BC5">
        <w:t>составлена</w:t>
      </w:r>
      <w:r w:rsidRPr="00577BC5">
        <w:rPr>
          <w:spacing w:val="55"/>
        </w:rPr>
        <w:t xml:space="preserve"> </w:t>
      </w:r>
      <w:r w:rsidRPr="00577BC5">
        <w:t>в</w:t>
      </w:r>
      <w:r w:rsidRPr="00577BC5">
        <w:rPr>
          <w:spacing w:val="57"/>
        </w:rPr>
        <w:t xml:space="preserve"> </w:t>
      </w:r>
      <w:r w:rsidRPr="00577BC5">
        <w:t>соответствии</w:t>
      </w:r>
      <w:r w:rsidRPr="00577BC5">
        <w:rPr>
          <w:spacing w:val="57"/>
        </w:rPr>
        <w:t xml:space="preserve"> </w:t>
      </w:r>
      <w:r w:rsidRPr="00577BC5">
        <w:t>с Требованиями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разработке и оформлению</w:t>
      </w:r>
      <w:r w:rsidRPr="00577BC5">
        <w:rPr>
          <w:spacing w:val="-57"/>
        </w:rPr>
        <w:t xml:space="preserve"> </w:t>
      </w:r>
      <w:r w:rsidRPr="00577BC5">
        <w:t>рабочих</w:t>
      </w:r>
      <w:r w:rsidRPr="00577BC5">
        <w:rPr>
          <w:spacing w:val="1"/>
        </w:rPr>
        <w:t xml:space="preserve"> </w:t>
      </w:r>
      <w:r w:rsidRPr="00577BC5">
        <w:t>программ учебных дисциплин,</w:t>
      </w:r>
      <w:r w:rsidRPr="00577BC5">
        <w:rPr>
          <w:rFonts w:eastAsia="Calibri"/>
          <w:bCs/>
        </w:rPr>
        <w:t xml:space="preserve"> </w:t>
      </w:r>
      <w:r w:rsidRPr="00577BC5">
        <w:rPr>
          <w:bCs/>
        </w:rPr>
        <w:t xml:space="preserve">рассмотренными на заседании Методического совета ГБПОУ «КБАДК», </w:t>
      </w:r>
      <w:r w:rsidRPr="00577BC5">
        <w:t xml:space="preserve">(протокол </w:t>
      </w:r>
      <w:r w:rsidRPr="00577BC5">
        <w:rPr>
          <w:rFonts w:eastAsia="Calibri"/>
        </w:rPr>
        <w:t>№ 2 от 10 января 2023 г.</w:t>
      </w:r>
      <w:r w:rsidRPr="00577BC5">
        <w:t>).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4C2CD6" w:rsidRPr="00C80D5F" w:rsidRDefault="00C80D5F" w:rsidP="004C2CD6">
      <w:pPr>
        <w:spacing w:after="0"/>
        <w:ind w:firstLine="709"/>
        <w:rPr>
          <w:bCs/>
        </w:rPr>
      </w:pPr>
      <w:r>
        <w:t xml:space="preserve">1. </w:t>
      </w:r>
      <w:r w:rsidRPr="00C80D5F">
        <w:t>Основы электротехники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proofErr w:type="gramStart"/>
      <w:r w:rsidRPr="00577BC5">
        <w:t>ОК</w:t>
      </w:r>
      <w:proofErr w:type="gramEnd"/>
      <w:r>
        <w:t xml:space="preserve"> 0</w:t>
      </w:r>
      <w:r w:rsidRPr="00577BC5">
        <w:t>1</w:t>
      </w:r>
      <w:r w:rsidR="00C80D5F">
        <w:t xml:space="preserve"> - ОК</w:t>
      </w:r>
      <w:r w:rsidRPr="00577BC5">
        <w:t xml:space="preserve"> </w:t>
      </w:r>
      <w:r>
        <w:t>0</w:t>
      </w:r>
      <w:r w:rsidR="00C80D5F">
        <w:t>9</w:t>
      </w:r>
      <w:r w:rsidRPr="00577BC5">
        <w:t>, определенных ФГОС СПО, и соответствует объему часов, указанн</w:t>
      </w:r>
      <w:bookmarkStart w:id="0" w:name="_GoBack"/>
      <w:bookmarkEnd w:id="0"/>
      <w:r w:rsidRPr="00577BC5">
        <w:t>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 w:rsidRPr="00577BC5">
        <w:t xml:space="preserve">профессии </w:t>
      </w:r>
      <w:r w:rsidRPr="00082F1F">
        <w:t>15.01.05 «Сварщик</w:t>
      </w:r>
      <w:r>
        <w:t>»</w:t>
      </w:r>
      <w:r w:rsidRPr="00082F1F">
        <w:t xml:space="preserve"> (ручной и частично механизированной сварки (наплавки)</w:t>
      </w:r>
      <w:r>
        <w:t>»</w:t>
      </w:r>
      <w:r w:rsidRPr="00577BC5">
        <w:t>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4C2CD6" w:rsidRPr="00577BC5" w:rsidRDefault="004C2CD6" w:rsidP="004C2CD6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3F548C">
        <w:t>ОП 0</w:t>
      </w:r>
      <w:r w:rsidR="00C80D5F">
        <w:t>2</w:t>
      </w:r>
      <w:r w:rsidRPr="003F548C">
        <w:t xml:space="preserve"> «</w:t>
      </w:r>
      <w:r w:rsidR="00C80D5F">
        <w:t>Основы электротехники</w:t>
      </w:r>
      <w:r w:rsidRPr="003F548C">
        <w:t>»</w:t>
      </w:r>
      <w:r w:rsidRPr="00577BC5">
        <w:rPr>
          <w:spacing w:val="1"/>
        </w:rPr>
        <w:t xml:space="preserve"> </w:t>
      </w:r>
      <w:proofErr w:type="gramStart"/>
      <w:r w:rsidRPr="00577BC5">
        <w:t>обучающийся</w:t>
      </w:r>
      <w:proofErr w:type="gramEnd"/>
      <w:r w:rsidRPr="00577BC5">
        <w:t xml:space="preserve">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4C2CD6" w:rsidRPr="00577BC5" w:rsidRDefault="004C2CD6" w:rsidP="004C2CD6">
      <w:pPr>
        <w:pStyle w:val="a3"/>
        <w:ind w:left="0" w:firstLine="709"/>
        <w:jc w:val="both"/>
      </w:pP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Рецензент:</w:t>
      </w:r>
      <w:r w:rsidR="00650E6F" w:rsidRPr="00650E6F">
        <w:t xml:space="preserve"> </w:t>
      </w:r>
      <w:r w:rsidR="00650E6F">
        <w:t>преподаватель ГБПОУ «КБАДК»</w:t>
      </w:r>
      <w:r w:rsidR="0066457F">
        <w:t xml:space="preserve"> </w:t>
      </w:r>
      <w:proofErr w:type="spellStart"/>
      <w:r w:rsidR="00C80D5F">
        <w:t>Гергова</w:t>
      </w:r>
      <w:proofErr w:type="spellEnd"/>
      <w:r w:rsidR="00C80D5F">
        <w:t xml:space="preserve"> Р.А.</w:t>
      </w:r>
    </w:p>
    <w:p w:rsidR="004C2CD6" w:rsidRDefault="004C2CD6" w:rsidP="004C2CD6"/>
    <w:p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D6"/>
    <w:rsid w:val="00182E4F"/>
    <w:rsid w:val="004C2CD6"/>
    <w:rsid w:val="00650E6F"/>
    <w:rsid w:val="0066457F"/>
    <w:rsid w:val="00814394"/>
    <w:rsid w:val="00C80D5F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D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2CD6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4C2CD6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4C2CD6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4C2CD6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4C2CD6"/>
    <w:rPr>
      <w:color w:val="0563C1" w:themeColor="hyperlink"/>
      <w:u w:val="single"/>
    </w:rPr>
  </w:style>
  <w:style w:type="paragraph" w:customStyle="1" w:styleId="ConsPlusNormal">
    <w:name w:val="ConsPlusNormal"/>
    <w:qFormat/>
    <w:rsid w:val="004C2CD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D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2CD6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4C2CD6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4C2CD6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4C2CD6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4C2CD6"/>
    <w:rPr>
      <w:color w:val="0563C1" w:themeColor="hyperlink"/>
      <w:u w:val="single"/>
    </w:rPr>
  </w:style>
  <w:style w:type="paragraph" w:customStyle="1" w:styleId="ConsPlusNormal">
    <w:name w:val="ConsPlusNormal"/>
    <w:qFormat/>
    <w:rsid w:val="004C2CD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2023-06-05T10:18:00Z</dcterms:created>
  <dcterms:modified xsi:type="dcterms:W3CDTF">2023-06-05T10:18:00Z</dcterms:modified>
</cp:coreProperties>
</file>